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10E7" w14:textId="54670DA8" w:rsidR="00320B75" w:rsidRDefault="00320B75" w:rsidP="00320B75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2C5D560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16169CEC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2A86F2A0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1083C771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3AB67711" w:rsidR="00016B8E" w:rsidRPr="001D6BFC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1. В отношении объек</w:t>
      </w:r>
      <w:r w:rsidR="00611BCA" w:rsidRPr="001D6BFC">
        <w:rPr>
          <w:sz w:val="26"/>
          <w:szCs w:val="26"/>
        </w:rPr>
        <w:t>та</w:t>
      </w:r>
      <w:r w:rsidRPr="001D6BFC">
        <w:rPr>
          <w:sz w:val="26"/>
          <w:szCs w:val="26"/>
        </w:rPr>
        <w:t xml:space="preserve"> недвижимости</w:t>
      </w:r>
      <w:r w:rsidR="00016B8E" w:rsidRPr="001D6BFC">
        <w:rPr>
          <w:sz w:val="26"/>
          <w:szCs w:val="26"/>
        </w:rPr>
        <w:t>:</w:t>
      </w:r>
    </w:p>
    <w:p w14:paraId="76959CB4" w14:textId="51CB9D4C" w:rsidR="0019081D" w:rsidRPr="001D6BFC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1D6BFC" w:rsidRPr="001D6BFC">
        <w:rPr>
          <w:sz w:val="26"/>
          <w:szCs w:val="26"/>
        </w:rPr>
        <w:t>017</w:t>
      </w:r>
      <w:r w:rsidR="003D329B">
        <w:rPr>
          <w:sz w:val="26"/>
          <w:szCs w:val="26"/>
        </w:rPr>
        <w:t>0801:1</w:t>
      </w:r>
      <w:r w:rsidR="009A3CB5">
        <w:rPr>
          <w:sz w:val="26"/>
          <w:szCs w:val="26"/>
        </w:rPr>
        <w:t>6</w:t>
      </w:r>
      <w:r w:rsidR="003D329B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площадью </w:t>
      </w:r>
      <w:r w:rsidR="003D329B">
        <w:rPr>
          <w:sz w:val="26"/>
          <w:szCs w:val="26"/>
        </w:rPr>
        <w:t>5</w:t>
      </w:r>
      <w:r w:rsidR="009A3CB5">
        <w:rPr>
          <w:sz w:val="26"/>
          <w:szCs w:val="26"/>
        </w:rPr>
        <w:t>2</w:t>
      </w:r>
      <w:r w:rsidR="003D329B">
        <w:rPr>
          <w:sz w:val="26"/>
          <w:szCs w:val="26"/>
        </w:rPr>
        <w:t>00</w:t>
      </w:r>
      <w:r w:rsidRPr="001D6BFC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</w:t>
      </w:r>
      <w:r w:rsidR="0020124B" w:rsidRPr="001D6BFC">
        <w:rPr>
          <w:sz w:val="26"/>
          <w:szCs w:val="26"/>
        </w:rPr>
        <w:t xml:space="preserve">д. </w:t>
      </w:r>
      <w:r w:rsidR="003D329B">
        <w:rPr>
          <w:sz w:val="26"/>
          <w:szCs w:val="26"/>
        </w:rPr>
        <w:t>Утехово</w:t>
      </w:r>
      <w:r w:rsidR="0053625B">
        <w:rPr>
          <w:sz w:val="26"/>
          <w:szCs w:val="26"/>
        </w:rPr>
        <w:t xml:space="preserve">, дом </w:t>
      </w:r>
      <w:r w:rsidR="003D329B">
        <w:rPr>
          <w:sz w:val="26"/>
          <w:szCs w:val="26"/>
        </w:rPr>
        <w:t>38</w:t>
      </w:r>
      <w:r w:rsidR="00B47561" w:rsidRPr="001D6BFC">
        <w:rPr>
          <w:sz w:val="26"/>
          <w:szCs w:val="26"/>
        </w:rPr>
        <w:t xml:space="preserve">, </w:t>
      </w:r>
      <w:r w:rsidR="00611BCA" w:rsidRPr="001D6BFC">
        <w:rPr>
          <w:sz w:val="26"/>
          <w:szCs w:val="26"/>
        </w:rPr>
        <w:t xml:space="preserve">  </w:t>
      </w:r>
      <w:r w:rsidR="0019081D" w:rsidRPr="001D6BFC">
        <w:rPr>
          <w:sz w:val="26"/>
          <w:szCs w:val="26"/>
        </w:rPr>
        <w:t xml:space="preserve"> в качестве правообладателя, владеющего данным</w:t>
      </w:r>
      <w:r w:rsidR="00C613E2" w:rsidRPr="001D6BFC">
        <w:rPr>
          <w:sz w:val="26"/>
          <w:szCs w:val="26"/>
        </w:rPr>
        <w:t xml:space="preserve"> </w:t>
      </w:r>
      <w:r w:rsidR="00B47561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объект</w:t>
      </w:r>
      <w:r w:rsidR="00C613E2" w:rsidRPr="001D6BFC">
        <w:rPr>
          <w:sz w:val="26"/>
          <w:szCs w:val="26"/>
        </w:rPr>
        <w:t>ом</w:t>
      </w:r>
      <w:r w:rsidR="0019081D" w:rsidRPr="001D6BFC">
        <w:rPr>
          <w:sz w:val="26"/>
          <w:szCs w:val="26"/>
        </w:rPr>
        <w:t xml:space="preserve"> недвижимости на праве </w:t>
      </w:r>
      <w:r w:rsidR="00D75D96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</w:t>
      </w:r>
      <w:r w:rsidR="004E4C97">
        <w:rPr>
          <w:sz w:val="26"/>
          <w:szCs w:val="26"/>
        </w:rPr>
        <w:t>постоянного (бессрочного) пользования</w:t>
      </w:r>
      <w:r w:rsidR="0019081D" w:rsidRPr="001D6BFC">
        <w:rPr>
          <w:sz w:val="26"/>
          <w:szCs w:val="26"/>
        </w:rPr>
        <w:t>, выявлен</w:t>
      </w:r>
      <w:r w:rsidR="0053625B">
        <w:rPr>
          <w:sz w:val="26"/>
          <w:szCs w:val="26"/>
        </w:rPr>
        <w:t>а</w:t>
      </w:r>
      <w:r w:rsidR="00C613E2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</w:t>
      </w:r>
      <w:r w:rsidR="009A3CB5">
        <w:rPr>
          <w:sz w:val="26"/>
          <w:szCs w:val="26"/>
        </w:rPr>
        <w:t>Цветкова Ирина Васильевна</w:t>
      </w:r>
      <w:r w:rsidR="0019081D" w:rsidRPr="001D6BFC">
        <w:rPr>
          <w:sz w:val="26"/>
          <w:szCs w:val="26"/>
        </w:rPr>
        <w:t xml:space="preserve">, </w:t>
      </w:r>
      <w:r w:rsidR="00320B75">
        <w:rPr>
          <w:sz w:val="26"/>
          <w:szCs w:val="26"/>
        </w:rPr>
        <w:t>хххххххххххххххххххххххххххххххххххххххххх</w:t>
      </w:r>
      <w:r w:rsidR="0019081D" w:rsidRPr="001D6BFC">
        <w:rPr>
          <w:sz w:val="26"/>
          <w:szCs w:val="26"/>
        </w:rPr>
        <w:t>.</w:t>
      </w:r>
    </w:p>
    <w:p w14:paraId="64A9AAE9" w14:textId="6300B0EB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 xml:space="preserve">2. Право </w:t>
      </w:r>
      <w:r w:rsidR="00D75D96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4E4C97">
        <w:rPr>
          <w:sz w:val="26"/>
          <w:szCs w:val="26"/>
        </w:rPr>
        <w:t>постоянного (бессрочного) пользования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4E4C97">
        <w:rPr>
          <w:sz w:val="26"/>
          <w:szCs w:val="26"/>
        </w:rPr>
        <w:t>Цветковой Ирины Васильевны</w:t>
      </w:r>
      <w:r w:rsidRPr="001D6BFC">
        <w:rPr>
          <w:sz w:val="26"/>
          <w:szCs w:val="26"/>
        </w:rPr>
        <w:t xml:space="preserve"> на указанны</w:t>
      </w:r>
      <w:r w:rsidR="00611BCA" w:rsidRPr="001D6BFC">
        <w:rPr>
          <w:sz w:val="26"/>
          <w:szCs w:val="26"/>
        </w:rPr>
        <w:t>й</w:t>
      </w:r>
      <w:r w:rsidRPr="001D6BFC">
        <w:rPr>
          <w:sz w:val="26"/>
          <w:szCs w:val="26"/>
        </w:rPr>
        <w:t xml:space="preserve"> в пункте 1 настоящего постановления объе</w:t>
      </w:r>
      <w:r w:rsidR="00611BCA" w:rsidRPr="001D6BFC">
        <w:rPr>
          <w:sz w:val="26"/>
          <w:szCs w:val="26"/>
        </w:rPr>
        <w:t>кт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недвижимости, </w:t>
      </w:r>
      <w:r w:rsidR="001D6BFC" w:rsidRPr="001D6BFC">
        <w:rPr>
          <w:sz w:val="26"/>
          <w:szCs w:val="26"/>
        </w:rPr>
        <w:t>подтверждается</w:t>
      </w:r>
      <w:r w:rsidR="0053625B">
        <w:rPr>
          <w:sz w:val="26"/>
          <w:szCs w:val="26"/>
        </w:rPr>
        <w:t xml:space="preserve"> </w:t>
      </w:r>
      <w:r w:rsidR="003D329B">
        <w:rPr>
          <w:sz w:val="26"/>
          <w:szCs w:val="26"/>
        </w:rPr>
        <w:t xml:space="preserve"> </w:t>
      </w:r>
      <w:r w:rsidR="004E4C97">
        <w:rPr>
          <w:sz w:val="26"/>
          <w:szCs w:val="26"/>
        </w:rPr>
        <w:t>Дубликатом</w:t>
      </w:r>
      <w:r w:rsidR="001D6BFC" w:rsidRPr="001D6BFC">
        <w:rPr>
          <w:sz w:val="26"/>
          <w:szCs w:val="26"/>
        </w:rPr>
        <w:t xml:space="preserve"> </w:t>
      </w:r>
      <w:r w:rsidR="004E4C97">
        <w:rPr>
          <w:sz w:val="26"/>
          <w:szCs w:val="26"/>
        </w:rPr>
        <w:t>с</w:t>
      </w:r>
      <w:r w:rsidR="001D6BFC" w:rsidRPr="001D6BFC">
        <w:rPr>
          <w:sz w:val="26"/>
          <w:szCs w:val="26"/>
        </w:rPr>
        <w:t>видетельств</w:t>
      </w:r>
      <w:r w:rsidR="004E4C97">
        <w:rPr>
          <w:sz w:val="26"/>
          <w:szCs w:val="26"/>
        </w:rPr>
        <w:t>а</w:t>
      </w:r>
      <w:r w:rsidR="001D6BFC" w:rsidRPr="001D6BFC">
        <w:rPr>
          <w:sz w:val="26"/>
          <w:szCs w:val="26"/>
        </w:rPr>
        <w:t xml:space="preserve"> на право собственности, постоянного (бессрочного) пользования № </w:t>
      </w:r>
      <w:r w:rsidR="003D329B">
        <w:rPr>
          <w:sz w:val="26"/>
          <w:szCs w:val="26"/>
        </w:rPr>
        <w:t>119</w:t>
      </w:r>
      <w:r w:rsidR="001D6BFC" w:rsidRPr="001D6BFC">
        <w:rPr>
          <w:sz w:val="26"/>
          <w:szCs w:val="26"/>
        </w:rPr>
        <w:t xml:space="preserve">, выданного Администрацией Толстиковского сельского совета </w:t>
      </w:r>
      <w:r w:rsidR="004E4C97">
        <w:rPr>
          <w:sz w:val="26"/>
          <w:szCs w:val="26"/>
        </w:rPr>
        <w:t>15</w:t>
      </w:r>
      <w:r w:rsidR="001D6BFC" w:rsidRPr="001D6BFC">
        <w:rPr>
          <w:sz w:val="26"/>
          <w:szCs w:val="26"/>
        </w:rPr>
        <w:t>.05.1992 года</w:t>
      </w:r>
      <w:r w:rsidRPr="001D6BFC">
        <w:rPr>
          <w:sz w:val="26"/>
          <w:szCs w:val="26"/>
        </w:rPr>
        <w:t>.</w:t>
      </w:r>
    </w:p>
    <w:p w14:paraId="5C0EA0DB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83DE732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4853" w14:textId="77777777" w:rsidR="00611BCA" w:rsidRDefault="00611BCA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0ABDB99C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16CED301" w:rsidR="005B76D8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17818A5C" w14:textId="77777777" w:rsidR="00611BCA" w:rsidRPr="00BA327F" w:rsidRDefault="00611BCA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611BCA">
      <w:pgSz w:w="11906" w:h="16838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07A4E"/>
    <w:rsid w:val="00016B8E"/>
    <w:rsid w:val="00024A4C"/>
    <w:rsid w:val="0006380A"/>
    <w:rsid w:val="000976BB"/>
    <w:rsid w:val="000F71BA"/>
    <w:rsid w:val="00140186"/>
    <w:rsid w:val="00155A59"/>
    <w:rsid w:val="001576D1"/>
    <w:rsid w:val="001636F0"/>
    <w:rsid w:val="0017294F"/>
    <w:rsid w:val="0019081D"/>
    <w:rsid w:val="00193DE5"/>
    <w:rsid w:val="001D6BFC"/>
    <w:rsid w:val="001E15E2"/>
    <w:rsid w:val="001F556F"/>
    <w:rsid w:val="0020124B"/>
    <w:rsid w:val="00221BBF"/>
    <w:rsid w:val="0024186C"/>
    <w:rsid w:val="0025415C"/>
    <w:rsid w:val="002863D4"/>
    <w:rsid w:val="0029478C"/>
    <w:rsid w:val="002C63D0"/>
    <w:rsid w:val="002F1AED"/>
    <w:rsid w:val="00305A38"/>
    <w:rsid w:val="00305BAE"/>
    <w:rsid w:val="00320B75"/>
    <w:rsid w:val="00321259"/>
    <w:rsid w:val="00326A2C"/>
    <w:rsid w:val="00373EBA"/>
    <w:rsid w:val="00375BA3"/>
    <w:rsid w:val="003D329B"/>
    <w:rsid w:val="00406B0D"/>
    <w:rsid w:val="00435D9F"/>
    <w:rsid w:val="004704FA"/>
    <w:rsid w:val="0047228A"/>
    <w:rsid w:val="004C53C2"/>
    <w:rsid w:val="004D05A3"/>
    <w:rsid w:val="004D12C4"/>
    <w:rsid w:val="004E4C97"/>
    <w:rsid w:val="00517CF5"/>
    <w:rsid w:val="00526997"/>
    <w:rsid w:val="005328B5"/>
    <w:rsid w:val="0053625B"/>
    <w:rsid w:val="005555E1"/>
    <w:rsid w:val="005572B8"/>
    <w:rsid w:val="00557445"/>
    <w:rsid w:val="0057050E"/>
    <w:rsid w:val="005B76D8"/>
    <w:rsid w:val="005C5E6A"/>
    <w:rsid w:val="005C7140"/>
    <w:rsid w:val="00611BCA"/>
    <w:rsid w:val="00622E5E"/>
    <w:rsid w:val="006361C7"/>
    <w:rsid w:val="006971AE"/>
    <w:rsid w:val="00745FB9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8F2C85"/>
    <w:rsid w:val="00920189"/>
    <w:rsid w:val="009667EA"/>
    <w:rsid w:val="00975811"/>
    <w:rsid w:val="009848DE"/>
    <w:rsid w:val="00994EEC"/>
    <w:rsid w:val="009A3CB5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47561"/>
    <w:rsid w:val="00B7075E"/>
    <w:rsid w:val="00B75BFF"/>
    <w:rsid w:val="00B76E44"/>
    <w:rsid w:val="00B82D88"/>
    <w:rsid w:val="00BA327F"/>
    <w:rsid w:val="00BE3438"/>
    <w:rsid w:val="00C25456"/>
    <w:rsid w:val="00C528DC"/>
    <w:rsid w:val="00C54143"/>
    <w:rsid w:val="00C613E2"/>
    <w:rsid w:val="00C80B91"/>
    <w:rsid w:val="00C81F54"/>
    <w:rsid w:val="00C8498F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777C3"/>
    <w:rsid w:val="00E85B65"/>
    <w:rsid w:val="00EA6A8E"/>
    <w:rsid w:val="00EE6CD9"/>
    <w:rsid w:val="00EF2320"/>
    <w:rsid w:val="00F03EA8"/>
    <w:rsid w:val="00F30BE5"/>
    <w:rsid w:val="00F61742"/>
    <w:rsid w:val="00F7541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3</cp:revision>
  <cp:lastPrinted>2024-12-25T08:50:00Z</cp:lastPrinted>
  <dcterms:created xsi:type="dcterms:W3CDTF">2024-12-25T09:28:00Z</dcterms:created>
  <dcterms:modified xsi:type="dcterms:W3CDTF">2024-12-26T11:20:00Z</dcterms:modified>
</cp:coreProperties>
</file>